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</w:tblGrid>
      <w:tr w:rsidR="002410D7" w:rsidTr="002410D7">
        <w:trPr>
          <w:trHeight w:val="305"/>
        </w:trPr>
        <w:tc>
          <w:tcPr>
            <w:tcW w:w="9571" w:type="dxa"/>
            <w:hideMark/>
          </w:tcPr>
          <w:p w:rsidR="002410D7" w:rsidRDefault="002410D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МБДОУ № 1__________________________</w:t>
            </w:r>
          </w:p>
          <w:p w:rsidR="002410D7" w:rsidRDefault="00241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образовательного учреждения)</w:t>
            </w:r>
          </w:p>
          <w:p w:rsidR="002410D7" w:rsidRDefault="002410D7">
            <w:pPr>
              <w:tabs>
                <w:tab w:val="left" w:pos="3220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Шачневой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Веронике Михайловне</w:t>
            </w:r>
          </w:p>
          <w:p w:rsidR="002410D7" w:rsidRDefault="002410D7">
            <w:pPr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(Ф. И. О. руководителя)</w:t>
            </w:r>
          </w:p>
          <w:p w:rsidR="002410D7" w:rsidRDefault="002410D7">
            <w:pPr>
              <w:tabs>
                <w:tab w:val="left" w:pos="3180"/>
                <w:tab w:val="right" w:pos="9355"/>
              </w:tabs>
              <w:ind w:lef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2410D7" w:rsidRDefault="002410D7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 И. О. законного представителя ребенка)</w:t>
            </w:r>
          </w:p>
          <w:p w:rsidR="002410D7" w:rsidRDefault="002410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родителя (законного представителя) ребенка ______________________________________________________________________________________________________________________________________________________</w:t>
            </w:r>
          </w:p>
          <w:p w:rsidR="002410D7" w:rsidRDefault="002410D7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(серия, номер, орган выдавший документ, дата выдачи, место государственной регистрации)</w:t>
            </w:r>
          </w:p>
        </w:tc>
      </w:tr>
    </w:tbl>
    <w:p w:rsidR="002410D7" w:rsidRDefault="002410D7" w:rsidP="002410D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Прошу поставить на </w:t>
      </w:r>
      <w:r w:rsidR="000900B8">
        <w:rPr>
          <w:sz w:val="20"/>
          <w:szCs w:val="20"/>
        </w:rPr>
        <w:t xml:space="preserve">учет </w:t>
      </w:r>
      <w:r>
        <w:rPr>
          <w:sz w:val="20"/>
          <w:szCs w:val="20"/>
        </w:rPr>
        <w:t xml:space="preserve">моего ребенка </w:t>
      </w:r>
    </w:p>
    <w:p w:rsidR="002410D7" w:rsidRDefault="002410D7" w:rsidP="002410D7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_________________________________________________________________________________________                </w:t>
      </w:r>
      <w:r>
        <w:rPr>
          <w:sz w:val="16"/>
          <w:szCs w:val="16"/>
        </w:rPr>
        <w:t>( фамилия, имя, отчество (последнее при наличии), дата рождения)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___________________________________________________________«____»_________20____года рождения 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 ребенка:_____________________________________________________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410D7" w:rsidRDefault="002410D7" w:rsidP="002410D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место государственной регистрации, дата выдачи)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Адрес места жительства (места пребывания, места фактического проживания) ребенка: _____________________________________________________________________________________________________________________________________________________________________________в </w:t>
      </w:r>
      <w:r>
        <w:rPr>
          <w:b/>
          <w:bCs/>
          <w:sz w:val="20"/>
          <w:szCs w:val="20"/>
        </w:rPr>
        <w:t>МБДОУ №1.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Родитель (законный представитель) мать </w:t>
      </w: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2410D7" w:rsidRDefault="002410D7" w:rsidP="002410D7">
      <w:pPr>
        <w:pStyle w:val="Defaul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фамилия</w:t>
      </w:r>
      <w:proofErr w:type="gramEnd"/>
      <w:r>
        <w:rPr>
          <w:sz w:val="16"/>
          <w:szCs w:val="16"/>
        </w:rPr>
        <w:t>, имя, отчество (последнее при наличии)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Адрес электронной почты, номер телефона (при наличии):___________________________________________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Родитель (законный представитель) отец </w:t>
      </w: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2410D7" w:rsidRDefault="002410D7" w:rsidP="002410D7">
      <w:pPr>
        <w:pStyle w:val="Defaul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фамилия</w:t>
      </w:r>
      <w:proofErr w:type="gramEnd"/>
      <w:r>
        <w:rPr>
          <w:sz w:val="16"/>
          <w:szCs w:val="16"/>
        </w:rPr>
        <w:t>, имя, отчество (последнее при наличии)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Адрес электронной почты, номер телефона (при наличии):___________________________________________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Документ, подтверждающий установление опеки (при наличии): _____________________________________________________________________________________________ </w:t>
      </w:r>
    </w:p>
    <w:p w:rsidR="002410D7" w:rsidRDefault="002410D7" w:rsidP="002410D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 реквизиты документа)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Выбор языка образования, родного языка из числа языков народов Российской Федерации  ____________________________________________________________________________________________.</w:t>
      </w:r>
    </w:p>
    <w:p w:rsidR="002410D7" w:rsidRDefault="002410D7" w:rsidP="002410D7">
      <w:pPr>
        <w:pStyle w:val="Default"/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имеется (не </w:t>
      </w:r>
      <w:proofErr w:type="gramStart"/>
      <w:r>
        <w:rPr>
          <w:sz w:val="20"/>
          <w:szCs w:val="20"/>
        </w:rPr>
        <w:t>имеется)_</w:t>
      </w:r>
      <w:proofErr w:type="gramEnd"/>
      <w:r>
        <w:rPr>
          <w:sz w:val="20"/>
          <w:szCs w:val="20"/>
        </w:rPr>
        <w:t xml:space="preserve">________________________________________________________________________________ </w:t>
      </w:r>
    </w:p>
    <w:p w:rsidR="002410D7" w:rsidRDefault="002410D7" w:rsidP="002410D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(если имеется, то какая) 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Направленность дошкольной группы 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Необходимый режим пребывания ребенка_________________________________________________________ 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Желаемая дата приема на обучение ______________________________________________________________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Наличие права на специальные меры поддержки (гарантии) отдельных категорий граждан и их семей (при необходимости)_______________________________________________________________________________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при наличии)</w:t>
      </w:r>
      <w:r w:rsidR="00EE78AB">
        <w:rPr>
          <w:sz w:val="20"/>
          <w:szCs w:val="20"/>
        </w:rPr>
        <w:t>, дата рождения</w:t>
      </w:r>
      <w:r>
        <w:rPr>
          <w:sz w:val="20"/>
          <w:szCs w:val="20"/>
        </w:rPr>
        <w:t xml:space="preserve"> братьев и (или) сестер, обучающихся в МБДОУ №1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Ознакомлен(ы) со следующими документами: 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МБДОУ №1 правами и обязанностями воспитанников.                                                      </w:t>
      </w:r>
    </w:p>
    <w:p w:rsidR="002410D7" w:rsidRDefault="002410D7" w:rsidP="00241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обработку моих персональных данных МБДОУ №1, их размещение в АИС «ДОУ», на официальных сайтах МБДОУ №1 свободно, своей волей и в своем интересе, а также персональных данных моего несовершеннолетнего ребенка </w:t>
      </w:r>
    </w:p>
    <w:p w:rsidR="002410D7" w:rsidRDefault="002410D7" w:rsidP="0024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"_____"___________20___ г.                     __________             _________________________</w:t>
      </w:r>
    </w:p>
    <w:p w:rsidR="002410D7" w:rsidRDefault="002410D7" w:rsidP="002410D7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(Ф.И.О.)</w:t>
      </w:r>
    </w:p>
    <w:p w:rsidR="002410D7" w:rsidRDefault="002410D7" w:rsidP="002C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410D7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C7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</w:p>
    <w:p w:rsidR="002410D7" w:rsidRDefault="002410D7" w:rsidP="002C784C"/>
    <w:sectPr w:rsidR="002410D7" w:rsidSect="00BD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99F"/>
    <w:multiLevelType w:val="multilevel"/>
    <w:tmpl w:val="445836B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D7"/>
    <w:rsid w:val="000900B8"/>
    <w:rsid w:val="002410D7"/>
    <w:rsid w:val="002C784C"/>
    <w:rsid w:val="0059444B"/>
    <w:rsid w:val="0065642A"/>
    <w:rsid w:val="00BD1675"/>
    <w:rsid w:val="00E85A55"/>
    <w:rsid w:val="00E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ABC"/>
  <w15:docId w15:val="{6E8CE095-F010-49C9-A8E9-6FB55D40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D7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2410D7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paragraph" w:styleId="a4">
    <w:name w:val="Normal Indent"/>
    <w:semiHidden/>
    <w:unhideWhenUsed/>
    <w:rsid w:val="002410D7"/>
    <w:pPr>
      <w:widowControl w:val="0"/>
      <w:suppressAutoHyphens/>
      <w:autoSpaceDN w:val="0"/>
      <w:spacing w:before="120" w:after="120"/>
      <w:ind w:left="708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5">
    <w:name w:val="List Paragraph"/>
    <w:qFormat/>
    <w:rsid w:val="002410D7"/>
    <w:pPr>
      <w:autoSpaceDN w:val="0"/>
      <w:ind w:left="720"/>
      <w:contextualSpacing/>
    </w:pPr>
  </w:style>
  <w:style w:type="paragraph" w:customStyle="1" w:styleId="Default">
    <w:name w:val="Default"/>
    <w:rsid w:val="00241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410D7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styleId="a6">
    <w:name w:val="Table Grid"/>
    <w:basedOn w:val="a1"/>
    <w:uiPriority w:val="59"/>
    <w:rsid w:val="0024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6</cp:revision>
  <dcterms:created xsi:type="dcterms:W3CDTF">2020-08-07T03:30:00Z</dcterms:created>
  <dcterms:modified xsi:type="dcterms:W3CDTF">2021-04-07T15:34:00Z</dcterms:modified>
</cp:coreProperties>
</file>